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1F53" w:rsidR="0061148E" w:rsidRPr="000C582F" w:rsidRDefault="00ED07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5709" w:rsidR="0061148E" w:rsidRPr="000C582F" w:rsidRDefault="00ED07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A5C76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17CC9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0C01F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68DE9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81070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9CBBA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B9179" w:rsidR="00B87ED3" w:rsidRPr="000C582F" w:rsidRDefault="00ED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5B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70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FF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95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DE708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7E781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82F83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A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4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1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E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1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8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B7DA5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9D8E5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947EC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C0DA3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D565E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14B21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2E00D" w:rsidR="00B87ED3" w:rsidRPr="000C582F" w:rsidRDefault="00ED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0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8F91" w:rsidR="00B87ED3" w:rsidRPr="000C582F" w:rsidRDefault="00ED0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3B520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39217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4B939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46B14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7CC84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95C69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D1765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2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677E6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E9A4E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BA5C9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E303B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C7E36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1BFDB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67F7E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EEB63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F12D4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0B3CF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A4382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2C829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77804" w:rsidR="00B87ED3" w:rsidRPr="000C582F" w:rsidRDefault="00ED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B4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9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7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2022-10-29T06:49:00.0000000Z</dcterms:modified>
</coreProperties>
</file>