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6DBC" w:rsidR="0061148E" w:rsidRPr="000C582F" w:rsidRDefault="00DF3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1B93" w:rsidR="0061148E" w:rsidRPr="000C582F" w:rsidRDefault="00DF3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370FD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10538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98184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BB5E6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690FD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A221E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E2664" w:rsidR="00B87ED3" w:rsidRPr="000C582F" w:rsidRDefault="00DF3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EC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14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7F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89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18D0C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1D49E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75C23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9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F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1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E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E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5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6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84A42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A7B86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5167C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3C511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A94E1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D95D9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6C4B0" w:rsidR="00B87ED3" w:rsidRPr="000C582F" w:rsidRDefault="00DF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D0ADF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18BBB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459CF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CF10A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79573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BE460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0F758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A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425F" w:rsidR="00B87ED3" w:rsidRPr="000C582F" w:rsidRDefault="00DF3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F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6107B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AF065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F7C14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B3343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96639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D622F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C2E5B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2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A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B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E9E5B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BB539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864F7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FDA7F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C002E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7FF7D" w:rsidR="00B87ED3" w:rsidRPr="000C582F" w:rsidRDefault="00DF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69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D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4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E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C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15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8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8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