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5A17" w:rsidR="0061148E" w:rsidRPr="000C582F" w:rsidRDefault="00652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1E23" w:rsidR="0061148E" w:rsidRPr="000C582F" w:rsidRDefault="00652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0981C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F5511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85F9F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F4209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78752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39CB9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6FC60" w:rsidR="00B87ED3" w:rsidRPr="000C582F" w:rsidRDefault="00652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3E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9F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3B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A5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CCC7E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15E49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10AC4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8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5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F6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5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D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F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C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67A2C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E4CBE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9FDEC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B00E6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4712F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BA98B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28621" w:rsidR="00B87ED3" w:rsidRPr="000C582F" w:rsidRDefault="00652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E2CC1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07A99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00596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89B54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F99DA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88BA2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34250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F7CA" w:rsidR="00B87ED3" w:rsidRPr="000C582F" w:rsidRDefault="00652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177BA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698F7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2DCBA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4E36D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CA866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93268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EB310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A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6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F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D8585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36EF6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C1FEE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C2D0E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3EFA5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5E20D" w:rsidR="00B87ED3" w:rsidRPr="000C582F" w:rsidRDefault="00652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9A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8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B3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