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DBAA" w:rsidR="0061148E" w:rsidRPr="000C582F" w:rsidRDefault="00D97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DBD8" w:rsidR="0061148E" w:rsidRPr="000C582F" w:rsidRDefault="00D97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CCAC5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8474D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A5E2C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CA258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D46A2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5F1FF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7827A" w:rsidR="00B87ED3" w:rsidRPr="000C582F" w:rsidRDefault="00D97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8B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4C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E6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BF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93BC7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BD9CE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4DFD3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35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F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8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3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1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8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8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A3748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C6165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E1C15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16A4D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2968E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3D445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C6B16" w:rsidR="00B87ED3" w:rsidRPr="000C582F" w:rsidRDefault="00D97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1F060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342BB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6CEB2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7CA2A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A2994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FF5FD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440AF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9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A556D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4C8EA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1B5C4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FCEF1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4499C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C28AD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43AB1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8C647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7AEC7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BB330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C27B0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BE164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A61EB" w:rsidR="00B87ED3" w:rsidRPr="000C582F" w:rsidRDefault="00D97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73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9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D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2022-10-21T09:13:00.0000000Z</dcterms:modified>
</coreProperties>
</file>