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1A2A" w:rsidR="0061148E" w:rsidRPr="000C582F" w:rsidRDefault="000B7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C0B2" w:rsidR="0061148E" w:rsidRPr="000C582F" w:rsidRDefault="000B7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2C1DB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FF887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540FB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D0A81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33DFA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5585E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6CAFB" w:rsidR="00B87ED3" w:rsidRPr="000C582F" w:rsidRDefault="000B7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A4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AF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6A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7B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C08EF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286B3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29816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E9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D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5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BF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F8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6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15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A265C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0F9AD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AF606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91AD0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097716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AFCB4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2521E" w:rsidR="00B87ED3" w:rsidRPr="000C582F" w:rsidRDefault="000B7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D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68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B3BD0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92581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213FE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EB292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5899C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6E081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9C8FC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C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5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48179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2A248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E064F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B4856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48635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041D9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6B7EB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7346" w:rsidR="00B87ED3" w:rsidRPr="000C582F" w:rsidRDefault="000B7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D3E62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3FC62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C385E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AE223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DB9A5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BBF52" w:rsidR="00B87ED3" w:rsidRPr="000C582F" w:rsidRDefault="000B7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1D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F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83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