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2A480" w:rsidR="0061148E" w:rsidRPr="000C582F" w:rsidRDefault="00C13F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F9317" w:rsidR="0061148E" w:rsidRPr="000C582F" w:rsidRDefault="00C13F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08CAA5" w:rsidR="00B87ED3" w:rsidRPr="000C582F" w:rsidRDefault="00C13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AA1C07" w:rsidR="00B87ED3" w:rsidRPr="000C582F" w:rsidRDefault="00C13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74247" w:rsidR="00B87ED3" w:rsidRPr="000C582F" w:rsidRDefault="00C13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977CB" w:rsidR="00B87ED3" w:rsidRPr="000C582F" w:rsidRDefault="00C13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03CB12" w:rsidR="00B87ED3" w:rsidRPr="000C582F" w:rsidRDefault="00C13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10E12" w:rsidR="00B87ED3" w:rsidRPr="000C582F" w:rsidRDefault="00C13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DB13C" w:rsidR="00B87ED3" w:rsidRPr="000C582F" w:rsidRDefault="00C13F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AA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6351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C825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791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B0655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E9754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9CCBB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548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98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E2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BD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ED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4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FE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88CC50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63141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255D1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4DDF1B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849D1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12CAA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3B3D8F" w:rsidR="00B87ED3" w:rsidRPr="000C582F" w:rsidRDefault="00C13F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D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C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32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F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4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B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8B03C" w:rsidR="00B87ED3" w:rsidRPr="000C582F" w:rsidRDefault="00C13F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Guayaquil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A0126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5FE102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6A18F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06AA1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5717C6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7B70F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E50928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AE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7C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09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76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8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6A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22F43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CC803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2A6C3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1F97D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5BCA12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797BBC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22DE4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BF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D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45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CF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3C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C9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7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C69D0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97B24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CEE4D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BDCA7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5A8D52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64D18" w:rsidR="00B87ED3" w:rsidRPr="000C582F" w:rsidRDefault="00C13F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60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43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5F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EB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C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C4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60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3FF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2022-10-29T09:41:00.0000000Z</dcterms:modified>
</coreProperties>
</file>