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098E" w:rsidR="0061148E" w:rsidRPr="000C582F" w:rsidRDefault="00FE6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C1F5" w:rsidR="0061148E" w:rsidRPr="000C582F" w:rsidRDefault="00FE6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E6A17" w:rsidR="00B87ED3" w:rsidRPr="000C582F" w:rsidRDefault="00FE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BF315" w:rsidR="00B87ED3" w:rsidRPr="000C582F" w:rsidRDefault="00FE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29FD9" w:rsidR="00B87ED3" w:rsidRPr="000C582F" w:rsidRDefault="00FE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3C6EE" w:rsidR="00B87ED3" w:rsidRPr="000C582F" w:rsidRDefault="00FE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1BA43" w:rsidR="00B87ED3" w:rsidRPr="000C582F" w:rsidRDefault="00FE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D30F2" w:rsidR="00B87ED3" w:rsidRPr="000C582F" w:rsidRDefault="00FE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A520F" w:rsidR="00B87ED3" w:rsidRPr="000C582F" w:rsidRDefault="00FE6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A9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AD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1B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D5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28CA7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6993A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CD42E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2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3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F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C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B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12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A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283BE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12135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942B8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1D14E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33D55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F28D9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E2B81" w:rsidR="00B87ED3" w:rsidRPr="000C582F" w:rsidRDefault="00FE6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6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D3EF2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B399F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BDE41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D4257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93746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75BDE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80504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A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5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1ADC7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F4A8F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9456F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36290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4260B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B7075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57A43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9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4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04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07800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E13A1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E008A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498CE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1BEDA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8FC97" w:rsidR="00B87ED3" w:rsidRPr="000C582F" w:rsidRDefault="00FE6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D0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3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3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