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75A9" w:rsidR="0061148E" w:rsidRPr="000C582F" w:rsidRDefault="00DE3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E6AA" w:rsidR="0061148E" w:rsidRPr="000C582F" w:rsidRDefault="00DE3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330FB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5A0BA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61E44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9492E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C7882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94E71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D821C" w:rsidR="00B87ED3" w:rsidRPr="000C582F" w:rsidRDefault="00DE3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0C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C8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58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AF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33BF5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1A91E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EB35F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C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F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0C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1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B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2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DB20B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FC45F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D8615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89351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A9D3B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7D5AF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701D9" w:rsidR="00B87ED3" w:rsidRPr="000C582F" w:rsidRDefault="00DE3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9A8B6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80B77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CC43E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AE01D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48B34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7613E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619DF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0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4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097EA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76C13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726AA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628FB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52786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15EFB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9CE48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5CFCB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7ED1A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47660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7963C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EFBB8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17D94" w:rsidR="00B87ED3" w:rsidRPr="000C582F" w:rsidRDefault="00DE3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AB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1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2022-10-29T19:44:00.0000000Z</dcterms:modified>
</coreProperties>
</file>