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BB4A0" w:rsidR="0061148E" w:rsidRPr="000C582F" w:rsidRDefault="00B87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2909" w:rsidR="0061148E" w:rsidRPr="000C582F" w:rsidRDefault="00B87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1A5ED" w:rsidR="00B87ED3" w:rsidRPr="000C582F" w:rsidRDefault="00B87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58BCB" w:rsidR="00B87ED3" w:rsidRPr="000C582F" w:rsidRDefault="00B87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20E30" w:rsidR="00B87ED3" w:rsidRPr="000C582F" w:rsidRDefault="00B87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7CEB7" w:rsidR="00B87ED3" w:rsidRPr="000C582F" w:rsidRDefault="00B87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A6FDE" w:rsidR="00B87ED3" w:rsidRPr="000C582F" w:rsidRDefault="00B87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05BE5" w:rsidR="00B87ED3" w:rsidRPr="000C582F" w:rsidRDefault="00B87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DB834" w:rsidR="00B87ED3" w:rsidRPr="000C582F" w:rsidRDefault="00B87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42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60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6A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C4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F3421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885EE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95855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9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C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B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B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A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D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9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AB34D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E0891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33FF8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027B5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02217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DE887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11512" w:rsidR="00B87ED3" w:rsidRPr="000C582F" w:rsidRDefault="00B87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B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A82EE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DA2D6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1C3A9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271E8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0F13B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7F4DE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2EF49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D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90B5" w:rsidR="00B87ED3" w:rsidRPr="000C582F" w:rsidRDefault="00B87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0B13" w:rsidR="00B87ED3" w:rsidRPr="000C582F" w:rsidRDefault="00B87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9E35D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C17DC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FEEBC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95314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6B652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E567E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E871B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4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EE906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F9CBD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5321A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06A2D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D756A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58C18" w:rsidR="00B87ED3" w:rsidRPr="000C582F" w:rsidRDefault="00B87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DE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1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