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708F" w:rsidR="0061148E" w:rsidRPr="000C582F" w:rsidRDefault="00353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DB29" w:rsidR="0061148E" w:rsidRPr="000C582F" w:rsidRDefault="00353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67AEC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6E279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F1C95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66346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8DC14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46107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AC24A" w:rsidR="00B87ED3" w:rsidRPr="000C582F" w:rsidRDefault="00353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49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0E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03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A7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51227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091CB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60052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C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4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3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4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F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71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A7ABD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C36A3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9297F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0BD4F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3EC08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A3F5F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9C792" w:rsidR="00B87ED3" w:rsidRPr="000C582F" w:rsidRDefault="00353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3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8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B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3608" w:rsidR="00B87ED3" w:rsidRPr="000C582F" w:rsidRDefault="00353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DB385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B6403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F743F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93302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EB820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7EA5D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600C2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998BF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5B4E7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8EF62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1A38F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E610D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6BE59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01491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D9F38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CB228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A9E00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07A5C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597C5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69A61" w:rsidR="00B87ED3" w:rsidRPr="000C582F" w:rsidRDefault="00353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07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1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19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