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9C45" w:rsidR="0061148E" w:rsidRPr="000C582F" w:rsidRDefault="009D2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EDF8" w:rsidR="0061148E" w:rsidRPr="000C582F" w:rsidRDefault="009D2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5779C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FDC5A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FCBC5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1378F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76F51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A0A19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1F9E8" w:rsidR="00B87ED3" w:rsidRPr="000C582F" w:rsidRDefault="009D2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C2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A1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10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08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467DD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EEC32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D29B4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4F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0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18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7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3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1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D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0BCB3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7B3DF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E6D87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07A24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996D3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1BECC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42499" w:rsidR="00B87ED3" w:rsidRPr="000C582F" w:rsidRDefault="009D2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4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6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1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E089D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1B776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5E236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C3D72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476AF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6F6B7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07183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7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E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3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F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A3574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E26E1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28A9D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A9C3B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A2F0F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AA18D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3A3D6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7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6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C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8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4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0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E33D4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63AD8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52FDF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45055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B2AC7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DA7B6" w:rsidR="00B87ED3" w:rsidRPr="000C582F" w:rsidRDefault="009D2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E0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A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1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