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7C1D" w:rsidR="0061148E" w:rsidRPr="000C582F" w:rsidRDefault="00511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F920" w:rsidR="0061148E" w:rsidRPr="000C582F" w:rsidRDefault="00511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A67BD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E9AF8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B1376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F9A6A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48FAB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7DD79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75D67" w:rsidR="00B87ED3" w:rsidRPr="000C582F" w:rsidRDefault="0051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B2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D0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B9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A1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D4942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4057A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8CD67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6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AD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F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1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4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2E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B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A915D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252D0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7DE44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20C89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45D0C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CECD4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46DBF" w:rsidR="00B87ED3" w:rsidRPr="000C582F" w:rsidRDefault="0051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2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7DCFA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ABE64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A9F3C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DD4DA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317E4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4F9BE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D78D8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1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941AF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257F5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239B5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7FE67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41573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952A0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9E280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9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1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3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3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498E2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BAAE8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7DD12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2EE5D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8AD19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4F9FC" w:rsidR="00B87ED3" w:rsidRPr="000C582F" w:rsidRDefault="0051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2E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E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8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7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CD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2022-10-30T02:33:00.0000000Z</dcterms:modified>
</coreProperties>
</file>