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F4AE" w:rsidR="0061148E" w:rsidRPr="000C582F" w:rsidRDefault="00791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BAEF" w:rsidR="0061148E" w:rsidRPr="000C582F" w:rsidRDefault="00791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0FC42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5A78F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17661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E48A2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DF94E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69BAF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061E6" w:rsidR="00B87ED3" w:rsidRPr="000C582F" w:rsidRDefault="00791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C3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F1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45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B4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7F271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8D01E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EA865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B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2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3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3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A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E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E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99538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3569B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2A3A5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7D4BC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76898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1BD30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B2B20" w:rsidR="00B87ED3" w:rsidRPr="000C582F" w:rsidRDefault="00791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8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A89C7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31FCB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DDDAE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F2225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09C4F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C5620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3ADC8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D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794F2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52D40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F00CD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471E3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19B4A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F9E81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95B16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8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517CE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4C212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D95DF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4DB21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200BF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8355B" w:rsidR="00B87ED3" w:rsidRPr="000C582F" w:rsidRDefault="00791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85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3B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2022-10-30T04:14:00.0000000Z</dcterms:modified>
</coreProperties>
</file>