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F6D4" w:rsidR="0061148E" w:rsidRPr="00944D28" w:rsidRDefault="00307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3C0E" w:rsidR="0061148E" w:rsidRPr="004A7085" w:rsidRDefault="00307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BCAD2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9FF23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B2143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AD4B2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05B1A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F38D7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6BA03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2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D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F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54C24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BAFA6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8C11E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618DC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0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C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7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250F8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77A5D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3F3A9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D45CF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6C2CE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D8E90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BFBD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7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8E599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129B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6CA68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CA70D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912B3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19F99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2FCA0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83519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1FB8A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FB802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00C6D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15A71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56DD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1A3CE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9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79EA3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77167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8844A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B4C1F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79E6C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E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2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7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