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F6D4" w:rsidR="0061148E" w:rsidRPr="00944D28" w:rsidRDefault="00307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E3C0E" w:rsidR="0061148E" w:rsidRPr="004A7085" w:rsidRDefault="00307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BCAD2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9FF23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B2143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AD4B2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05B1A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F38D7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6BA03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2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D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FD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54C24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BAFA6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8C11E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618DC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0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C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E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47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250F8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77A5D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3F3A9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D45CF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6C2CE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D8E90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8BFBD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7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0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8E599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8129B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6CA68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CA70D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912B3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19F99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2FCA0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F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2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3519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1FB8A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FB802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00C6D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15A71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656DD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1A3CE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9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B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9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79EA3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77167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8844A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B4C1F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79E6C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E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2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D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7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