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3590" w:rsidR="0061148E" w:rsidRPr="00944D28" w:rsidRDefault="00DD6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2410" w:rsidR="0061148E" w:rsidRPr="004A7085" w:rsidRDefault="00DD6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6A7D5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2B6A1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9AD53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336D5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624A0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33481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F8E15" w:rsidR="00B87ED3" w:rsidRPr="00944D28" w:rsidRDefault="00DD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9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46EF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EA7BC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7E80D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C8EE9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D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5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87B94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AA2AA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27D82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58AD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FDD07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BB5AF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286E2" w:rsidR="00B87ED3" w:rsidRPr="00944D28" w:rsidRDefault="00DD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F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3FADD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734F2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B157D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89F72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83595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219C9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4B321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0EED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14B4F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D041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D0B94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2118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09DA9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D415B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06D71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E0DC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1E079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A2397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BBBBE" w:rsidR="00B87ED3" w:rsidRPr="00944D28" w:rsidRDefault="00DD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B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78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8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