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2D10" w:rsidR="0061148E" w:rsidRPr="00944D28" w:rsidRDefault="00CB5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CC76" w:rsidR="0061148E" w:rsidRPr="004A7085" w:rsidRDefault="00CB5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3087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1C0BE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F657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61E97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3041A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B3DF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E11D" w:rsidR="00B87ED3" w:rsidRPr="00944D28" w:rsidRDefault="00CB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9A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8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44FF7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37BF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9287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9BE4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5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BBFA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32BF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545F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89F6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6EBB6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EE8F0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BE8C6" w:rsidR="00B87ED3" w:rsidRPr="00944D28" w:rsidRDefault="00CB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CC71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79523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421AA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36D24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ECFF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CDA6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37F6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F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A5E0D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5E99D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C536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A775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7C99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D7C2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B36CD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4E61D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8895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B118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FC959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465E" w:rsidR="00B87ED3" w:rsidRPr="00944D28" w:rsidRDefault="00CB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F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4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D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