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D83C" w:rsidR="0061148E" w:rsidRPr="00944D28" w:rsidRDefault="000B4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058F" w:rsidR="0061148E" w:rsidRPr="004A7085" w:rsidRDefault="000B4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4E294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CEFFA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0FC50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949BD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93D8A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58743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A8992" w:rsidR="00B87ED3" w:rsidRPr="00944D28" w:rsidRDefault="000B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F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B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7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5223A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836A0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77EBF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B720B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6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D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D880B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310BB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C7E37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AEAAF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2ABC3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3EA6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40AC" w:rsidR="00B87ED3" w:rsidRPr="00944D28" w:rsidRDefault="000B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F9EC" w:rsidR="00B87ED3" w:rsidRPr="00944D28" w:rsidRDefault="000B4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F9CA8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C2221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3B664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C9EE0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D959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D4D8B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5130D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0D8D3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39E9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A232D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A4DB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7954D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3EFEB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1EFD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A8FE4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8EC52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4F607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2DC98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FDAEF" w:rsidR="00B87ED3" w:rsidRPr="00944D28" w:rsidRDefault="000B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8C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6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A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2022-10-29T03:36:00.0000000Z</dcterms:modified>
</coreProperties>
</file>