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913F" w:rsidR="0061148E" w:rsidRPr="00944D28" w:rsidRDefault="002D6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54F6" w:rsidR="0061148E" w:rsidRPr="004A7085" w:rsidRDefault="002D6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1917C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827E9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6090A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E332E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DEA07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067FB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693B9" w:rsidR="00B87ED3" w:rsidRPr="00944D28" w:rsidRDefault="002D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8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2160C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83E24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5A6F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52B06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4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6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6ADB2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CE972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9D4EB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D93B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1A58C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454F7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5DB33" w:rsidR="00B87ED3" w:rsidRPr="00944D28" w:rsidRDefault="002D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21813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C4637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7188E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8EE7A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15F15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014B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44778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E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39E9E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387DF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76E8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1E6D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9A7DE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D4A35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1BF7A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8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3CFED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A091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34BB4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71B0F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CD6C9" w:rsidR="00B87ED3" w:rsidRPr="00944D28" w:rsidRDefault="002D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D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3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A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