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79D3" w:rsidR="0061148E" w:rsidRPr="00944D28" w:rsidRDefault="002F7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3E54" w:rsidR="0061148E" w:rsidRPr="004A7085" w:rsidRDefault="002F7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296FE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7BC5A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0DE6E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7AEFD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88CE2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D7974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8923D" w:rsidR="00B87ED3" w:rsidRPr="00944D28" w:rsidRDefault="002F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2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0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BD569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9AEB8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3503B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068C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2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D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5E9D6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6BCE1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81F2B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FA01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50D3B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5DE1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8C92" w:rsidR="00B87ED3" w:rsidRPr="00944D28" w:rsidRDefault="002F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CBA5D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10088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B8681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081A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A29A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23AB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6B7E9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0787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729E1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3BB19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A117C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03D99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0FAFE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9E2A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B1F04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2496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C1E5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45445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C0CF" w:rsidR="00B87ED3" w:rsidRPr="00944D28" w:rsidRDefault="002F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8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B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F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