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4D6A" w:rsidR="0061148E" w:rsidRPr="00944D28" w:rsidRDefault="003B6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C0FF" w:rsidR="0061148E" w:rsidRPr="004A7085" w:rsidRDefault="003B6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D70C3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6822C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78604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FD51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2CCAF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F6F12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6DC4C" w:rsidR="00B87ED3" w:rsidRPr="00944D28" w:rsidRDefault="003B6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E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CE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3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4106A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8F28E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19365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5E64B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0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B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4EE43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7CD8F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2F9F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450A2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A8C9D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9447B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BC57" w:rsidR="00B87ED3" w:rsidRPr="00944D28" w:rsidRDefault="003B6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9DFA" w:rsidR="00B87ED3" w:rsidRPr="00944D28" w:rsidRDefault="003B6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E8FF6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5FEEC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A69F5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8225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570B4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285BA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ABD4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83B6D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BECD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1FAB7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52CA3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A7769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3026E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433E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8AB92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7F6EB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3582E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FA8D1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6129" w:rsidR="00B87ED3" w:rsidRPr="00944D28" w:rsidRDefault="003B6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A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E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7B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2022-10-29T09:51:00.0000000Z</dcterms:modified>
</coreProperties>
</file>