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B109" w:rsidR="0061148E" w:rsidRPr="00944D28" w:rsidRDefault="008C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32D8" w:rsidR="0061148E" w:rsidRPr="004A7085" w:rsidRDefault="008C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AE24B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17AC1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BE9F8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693CF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CCDD9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7B52B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26CA2" w:rsidR="00B87ED3" w:rsidRPr="00944D28" w:rsidRDefault="008C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7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8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C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524A1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3279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B91A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4188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0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D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9004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3EE0F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B1080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9D9B7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8E2C0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0ECE0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1047" w:rsidR="00B87ED3" w:rsidRPr="00944D28" w:rsidRDefault="008C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743E" w:rsidR="00B87ED3" w:rsidRPr="00944D28" w:rsidRDefault="008C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8D3BB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F239E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D4B32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4F938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589B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833E0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313E1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F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E8A10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5E807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DE8B1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BD3AD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71FA9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DC09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D6C4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3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7B0A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D5919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B1BDD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9D8C0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1327" w:rsidR="00B87ED3" w:rsidRPr="00944D28" w:rsidRDefault="008C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0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C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3DD80" w:rsidR="00B87ED3" w:rsidRPr="00944D28" w:rsidRDefault="008C0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BA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