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7ECB" w:rsidR="0061148E" w:rsidRPr="00944D28" w:rsidRDefault="00685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7279" w:rsidR="0061148E" w:rsidRPr="004A7085" w:rsidRDefault="00685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F9098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E7D04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4DCCE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90BF0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680F3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86AB5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7E87C" w:rsidR="00B87ED3" w:rsidRPr="00944D28" w:rsidRDefault="0068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7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8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6C5F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4F6C6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D62BF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0B65D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E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8F4D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17E42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12309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7EF51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8C150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B13B3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BF877" w:rsidR="00B87ED3" w:rsidRPr="00944D28" w:rsidRDefault="0068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7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C7C71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36D0B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8F8E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89AF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29039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0EE44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4D51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74B3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52019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59F47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EB2E1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4319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29B34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780B2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29D00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7649E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17E9C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32E5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753FB" w:rsidR="00B87ED3" w:rsidRPr="00944D28" w:rsidRDefault="0068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5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3D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