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28E7" w:rsidR="0061148E" w:rsidRPr="00944D28" w:rsidRDefault="00541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0D7D" w:rsidR="0061148E" w:rsidRPr="004A7085" w:rsidRDefault="00541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E09F0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8BC34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7361C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86822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1158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51FEC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7C67E" w:rsidR="00B87ED3" w:rsidRPr="00944D28" w:rsidRDefault="0054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D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3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DC09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AC46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EE23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B6EB3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1EB3" w:rsidR="00B87ED3" w:rsidRPr="00944D28" w:rsidRDefault="00541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9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A25D8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C5F35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DA40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47AB0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8CC1D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A5233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83B65" w:rsidR="00B87ED3" w:rsidRPr="00944D28" w:rsidRDefault="0054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25F33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59F5A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0B9A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170F5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CB44E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1764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2E257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57B63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4BB7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1CBF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0EE1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4BA48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5106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4CD73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9113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12EC8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BD1A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53E48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C07EE" w:rsidR="00B87ED3" w:rsidRPr="00944D28" w:rsidRDefault="0054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D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59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2022-10-29T11:53:00.0000000Z</dcterms:modified>
</coreProperties>
</file>