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09CE" w:rsidR="0061148E" w:rsidRPr="00944D28" w:rsidRDefault="00366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8F116" w:rsidR="0061148E" w:rsidRPr="004A7085" w:rsidRDefault="00366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85094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965D4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78729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D08DC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180DD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05455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6390" w:rsidR="00B87ED3" w:rsidRPr="00944D28" w:rsidRDefault="0036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5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2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8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07F05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E9F76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4B895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2B782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6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1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0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EB8AE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30BA5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93FA8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7CDBA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325EF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6C9A4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FC03B" w:rsidR="00B87ED3" w:rsidRPr="00944D28" w:rsidRDefault="0036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A0596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AC651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3DB79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5F115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168E9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932FE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91355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3422" w:rsidR="00B87ED3" w:rsidRPr="00944D28" w:rsidRDefault="0036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7BAD4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26449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ADF87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2C487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85C8C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2A59D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9C0E2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2877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12EA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11AD1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DD85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87D0D" w:rsidR="00B87ED3" w:rsidRPr="00944D28" w:rsidRDefault="0036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C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BD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