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3426" w:rsidR="0061148E" w:rsidRPr="00944D28" w:rsidRDefault="00580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072E" w:rsidR="0061148E" w:rsidRPr="004A7085" w:rsidRDefault="00580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402D3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8990D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4EF5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11E79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F2B21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5F45C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E66D" w:rsidR="00B87ED3" w:rsidRPr="00944D28" w:rsidRDefault="00580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7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8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C64E1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842A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63EB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86681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3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8BD49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3F4C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3D123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C098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14DC3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F8F6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35C7" w:rsidR="00B87ED3" w:rsidRPr="00944D28" w:rsidRDefault="00580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8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5DE5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F574F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6D20B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09B3B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AA184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7DA8E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97F6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90C08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B3572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1DE4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74718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AFBE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FF8D9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E7BB6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81C27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8897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D9CF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BF6E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A486A" w:rsidR="00B87ED3" w:rsidRPr="00944D28" w:rsidRDefault="00580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D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B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59C1" w:rsidR="00B87ED3" w:rsidRPr="00944D28" w:rsidRDefault="00580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E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