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205A" w:rsidR="0061148E" w:rsidRPr="00944D28" w:rsidRDefault="00D33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535A" w:rsidR="0061148E" w:rsidRPr="004A7085" w:rsidRDefault="00D33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42539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82C7E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14908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8F8C2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D0484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92E33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07D5" w:rsidR="00B87ED3" w:rsidRPr="00944D28" w:rsidRDefault="00D3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C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6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0859E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B6714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CE9B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27537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8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3FB6F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2D85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71F91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D5DE2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9C9D4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0B89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7AE3C" w:rsidR="00B87ED3" w:rsidRPr="00944D28" w:rsidRDefault="00D3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2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223F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2A6A5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A8FD2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EEC3F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432E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9CE32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3E9B6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A4BA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EB09C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B842A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2889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24177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ACD82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1F6AE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8546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0E69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B90B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A666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0E236" w:rsidR="00B87ED3" w:rsidRPr="00944D28" w:rsidRDefault="00D3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8F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2022-10-30T03:17:00.0000000Z</dcterms:modified>
</coreProperties>
</file>