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87F2" w:rsidR="0061148E" w:rsidRPr="00AB5B49" w:rsidRDefault="00561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14FD" w:rsidR="0061148E" w:rsidRPr="00AB5B49" w:rsidRDefault="00561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D0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42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2E543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1F215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F4596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7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A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93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E6825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F8972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8305B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4B8F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26789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67EA5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3857" w:rsidR="00B87ED3" w:rsidRPr="00944D28" w:rsidRDefault="00561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5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4A5CB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9ADB3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6C84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DCA20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13012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A0FA1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8DEA7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8571B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80F28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EA33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46EAB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E87C8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BFB1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F8EBC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2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A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6CF31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23BE0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91EB6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1CE66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7A46A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07860" w:rsidR="00B87ED3" w:rsidRPr="00944D28" w:rsidRDefault="00561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7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7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6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82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