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2351" w:rsidR="0061148E" w:rsidRPr="00AB5B49" w:rsidRDefault="00B70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93F2" w:rsidR="0061148E" w:rsidRPr="00AB5B49" w:rsidRDefault="00B70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B8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A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EA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A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36AF0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1F9E1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3C59A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C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1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8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A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7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0E55F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72D6E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9A3BE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3A9F3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67A34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4A17B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15DD7" w:rsidR="00B87ED3" w:rsidRPr="00944D28" w:rsidRDefault="00B70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C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6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B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B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A3999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70A1D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C994D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57E5A4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C1445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9614D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E265A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1ABD4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44BA8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D2109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E450E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3657B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9CCAF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029FF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9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9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7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A79F0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88781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FCF6E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6F2F5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E3F7B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2351B" w:rsidR="00B87ED3" w:rsidRPr="00944D28" w:rsidRDefault="00B70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8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3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00A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