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9E98" w:rsidR="0061148E" w:rsidRPr="00AB5B49" w:rsidRDefault="003A7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EA898" w:rsidR="0061148E" w:rsidRPr="00AB5B49" w:rsidRDefault="003A7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5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5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B6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B9C5F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467CF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53CFF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5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F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692DA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97C89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59A3D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949D1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AA665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2E958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EB1CD" w:rsidR="00B87ED3" w:rsidRPr="00944D28" w:rsidRDefault="003A7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C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A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69C97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2551F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3916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7EEE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422C5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12410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BB1F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6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6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D460E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132EE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32AA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1EE28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3EF31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84A45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7DF19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6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84A69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14B6B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9822B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0034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E2016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1B007" w:rsidR="00B87ED3" w:rsidRPr="00944D28" w:rsidRDefault="003A7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97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7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3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59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