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1CD2" w:rsidR="0061148E" w:rsidRPr="00AB5B49" w:rsidRDefault="009C04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35B0" w:rsidR="0061148E" w:rsidRPr="00AB5B49" w:rsidRDefault="009C04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B7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5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13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73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C32E8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B9AB2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2468B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BF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A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1FA35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BAA9B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48F1B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3F162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059B3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E029B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60BC2" w:rsidR="00B87ED3" w:rsidRPr="00944D28" w:rsidRDefault="009C0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E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08BB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6A59E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73222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7FD14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C51C2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66EEE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C6D9C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A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D272C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6A7AB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C2DAF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0FD53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EA38F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D99CA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38C92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4D23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675EB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CE708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F69D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9A69E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4A105" w:rsidR="00B87ED3" w:rsidRPr="00944D28" w:rsidRDefault="009C0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46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F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9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49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