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BD226" w:rsidR="0061148E" w:rsidRPr="00AB5B49" w:rsidRDefault="00B447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D082" w:rsidR="0061148E" w:rsidRPr="00AB5B49" w:rsidRDefault="00B447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BF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77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F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61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4CCBD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E7CDD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0165B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6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8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66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20832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A52D7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AADAB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F45E1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2D935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1F5CF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170AD" w:rsidR="00B87ED3" w:rsidRPr="00944D28" w:rsidRDefault="00B44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5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F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5257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834C4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EF85F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5390F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EC0DF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F6301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D1C80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B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B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3192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4BA6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FDB64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42E9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8C48E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02898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62082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0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97B05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DFAD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34D8D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A63D0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AA795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2C0B3" w:rsidR="00B87ED3" w:rsidRPr="00944D28" w:rsidRDefault="00B44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47D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