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322A8" w:rsidR="0061148E" w:rsidRPr="00AB5B49" w:rsidRDefault="004544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4328" w:rsidR="0061148E" w:rsidRPr="00AB5B49" w:rsidRDefault="004544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C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50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C8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FA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0DB35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D25E8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D072B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4F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1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6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8C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5A864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CE466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2EE72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996C4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0E5BC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0DCCE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404DB" w:rsidR="00B87ED3" w:rsidRPr="00944D28" w:rsidRDefault="0045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9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3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B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D149D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3E90C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99AF0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0D8B2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E4253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3020B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ACE8A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6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3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83278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9C15B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3B41B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DDB89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ED0DB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F2C7F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1EBC1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1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F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A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E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8119D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20740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0E465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72AE5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77330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703CA" w:rsidR="00B87ED3" w:rsidRPr="00944D28" w:rsidRDefault="0045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4F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8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D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6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5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A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B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441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