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5D3B" w:rsidR="0061148E" w:rsidRPr="00AB5B49" w:rsidRDefault="002862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68390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1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D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2F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B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B0050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E08E1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CA514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8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7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7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5C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FA3A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5A596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3FB56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6B9DE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32420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456B6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F904F" w:rsidR="00B87ED3" w:rsidRPr="00944D28" w:rsidRDefault="00286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5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F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DFF77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5749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D5440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B3125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68535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94CE9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01346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9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7F241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D2B8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62724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0279B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40E00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FF175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FC4E2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9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CF0BE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DA18E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FAAF8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B539D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D1038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8EAF2" w:rsidR="00B87ED3" w:rsidRPr="00944D28" w:rsidRDefault="00286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A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3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26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