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100A" w:rsidR="0061148E" w:rsidRPr="00C61931" w:rsidRDefault="00186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EC44" w:rsidR="0061148E" w:rsidRPr="00C61931" w:rsidRDefault="00186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A6287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9A98A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D0BC3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0E154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39A13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6F161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52833" w:rsidR="00B87ED3" w:rsidRPr="00944D28" w:rsidRDefault="00186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6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B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FC94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E30FF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72D24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0EB0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5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0DE91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416A5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7A84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2F939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DD997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5DD8D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E3C11" w:rsidR="00B87ED3" w:rsidRPr="00944D28" w:rsidRDefault="0018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2A29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5C37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4B061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0A08B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52045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598CA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C192A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64E25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96AD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C344F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48855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E41D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738E1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B8651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BE58E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CCAE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C830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A774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E49BC" w:rsidR="00B87ED3" w:rsidRPr="00944D28" w:rsidRDefault="0018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6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2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3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2022-10-28T23:47:00.0000000Z</dcterms:modified>
</coreProperties>
</file>