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2AEA5" w:rsidR="0061148E" w:rsidRPr="00C61931" w:rsidRDefault="003A25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5FC37" w:rsidR="0061148E" w:rsidRPr="00C61931" w:rsidRDefault="003A25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BDDC1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2F3B7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7CFC0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3F36C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5DCAA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88C5D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47D68" w:rsidR="00B87ED3" w:rsidRPr="00944D28" w:rsidRDefault="003A2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99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F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CB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2692B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C8C92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00CCB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239ED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F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8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F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9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7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3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5576F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C27A0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296AA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43841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43A08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44427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2F820" w:rsidR="00B87ED3" w:rsidRPr="00944D28" w:rsidRDefault="003A2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A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3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7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826E8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F7E33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975A1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3196D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0AE5E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29230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B22E4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9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2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3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E7CB" w:rsidR="00B87ED3" w:rsidRPr="00944D28" w:rsidRDefault="003A2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EF194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8DBB4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571D7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6921A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ECB50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B00D7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621B9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6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1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D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8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D5070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F6D90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65988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66074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D3A6E" w:rsidR="00B87ED3" w:rsidRPr="00944D28" w:rsidRDefault="003A2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4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7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B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5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F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3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2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5D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2022-10-29T00:21:00.0000000Z</dcterms:modified>
</coreProperties>
</file>