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A97C" w:rsidR="0061148E" w:rsidRPr="00C61931" w:rsidRDefault="009F6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380A" w:rsidR="0061148E" w:rsidRPr="00C61931" w:rsidRDefault="009F6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E5A34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20E4E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52EAC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37CC7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DAA2C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7A77E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EED61" w:rsidR="00B87ED3" w:rsidRPr="00944D28" w:rsidRDefault="009F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6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A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6A50D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B0586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0D20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40D7B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60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5F2E6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B0031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F9170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7DE0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0AF7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CFA2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5E80" w:rsidR="00B87ED3" w:rsidRPr="00944D28" w:rsidRDefault="009F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ADD4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C4426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883EC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C79C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A281E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1A743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B1C3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08D7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C1090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17CD3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1652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D22CE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BC252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56543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4EF5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A6F77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9D8DE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55439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D30EB" w:rsidR="00B87ED3" w:rsidRPr="00944D28" w:rsidRDefault="009F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5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8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0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2022-10-29T00:39:00.0000000Z</dcterms:modified>
</coreProperties>
</file>