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BF99" w:rsidR="0061148E" w:rsidRPr="00C61931" w:rsidRDefault="00122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00E1D" w:rsidR="0061148E" w:rsidRPr="00C61931" w:rsidRDefault="00122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7D2FF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EF8A5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2C78F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87822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38789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23A8F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829AB" w:rsidR="00B87ED3" w:rsidRPr="00944D28" w:rsidRDefault="0012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A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7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A0DC4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677E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D70FE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CCB6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4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4CA82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3F60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F5FF1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5E33A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75E8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27EA4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22EC" w:rsidR="00B87ED3" w:rsidRPr="00944D28" w:rsidRDefault="0012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D38C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4EB5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FE93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E7650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16EC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4BC6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BCCD8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72E39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B9EF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5416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654B9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6D64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DF3FE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AED4D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D257F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31EB1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D172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036B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2250" w:rsidR="00B87ED3" w:rsidRPr="00944D28" w:rsidRDefault="0012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