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BF99" w:rsidR="0061148E" w:rsidRPr="00C61931" w:rsidRDefault="00122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0E1D" w:rsidR="0061148E" w:rsidRPr="00C61931" w:rsidRDefault="00122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7D2FF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EF8A5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2C78F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87822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38789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23A8F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829AB" w:rsidR="00B87ED3" w:rsidRPr="00944D28" w:rsidRDefault="0012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A3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7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3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A0DC4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677E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D70FE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7CCB6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5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54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4CA82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33F60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5FF1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5E33A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E75E8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27EA4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A22EC" w:rsidR="00B87ED3" w:rsidRPr="00944D28" w:rsidRDefault="0012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A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DD38C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04EB5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BFE93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E7650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D16EC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44BC6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BCCD8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72E39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B9EF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5416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654B9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6D64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DF3FE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ED4D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7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D257F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31EB1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8D172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3036B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2250" w:rsidR="00B87ED3" w:rsidRPr="00944D28" w:rsidRDefault="0012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E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7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7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