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CFA7" w:rsidR="0061148E" w:rsidRPr="00C61931" w:rsidRDefault="000D6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EB3E" w:rsidR="0061148E" w:rsidRPr="00C61931" w:rsidRDefault="000D6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768C7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31E94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EF64F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9FC75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0BC0B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9FC6C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A59A7" w:rsidR="00B87ED3" w:rsidRPr="00944D28" w:rsidRDefault="000D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2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6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3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B490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7E676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329D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AD89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1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78A47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CC102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B10AB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CC1BC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36EC8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3CBB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90201" w:rsidR="00B87ED3" w:rsidRPr="00944D28" w:rsidRDefault="000D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D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23CF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1884F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5A7F5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6CA4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8ABC3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B8DE3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65916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CB3DE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DC05C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0C6E9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4ED10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0D00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C845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F0BFB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5C56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EDD62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35CA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2FEF4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AA907" w:rsidR="00B87ED3" w:rsidRPr="00944D28" w:rsidRDefault="000D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6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7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B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2022-10-29T02:36:00.0000000Z</dcterms:modified>
</coreProperties>
</file>