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1084A" w:rsidR="0061148E" w:rsidRPr="00C61931" w:rsidRDefault="00293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029E" w:rsidR="0061148E" w:rsidRPr="00C61931" w:rsidRDefault="00293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4F78E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CF325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701EF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0954D3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49245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A7A5F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48793" w:rsidR="00B87ED3" w:rsidRPr="00944D28" w:rsidRDefault="0029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B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F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8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CAA96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6007D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B075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CC8F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F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9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D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6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FD667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11A69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28B3A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4DFB2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19892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01B68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28008" w:rsidR="00B87ED3" w:rsidRPr="00944D28" w:rsidRDefault="0029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31B5B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683F1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AFE9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5EFB6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6396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2CF73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234EB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FBB2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C7E4B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63517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D1EF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4B871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0273F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98930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C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EFAEA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9FB97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E6741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5C3A2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2751D" w:rsidR="00B87ED3" w:rsidRPr="00944D28" w:rsidRDefault="0029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8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F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C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E0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2022-10-21T08:58:00.0000000Z</dcterms:modified>
</coreProperties>
</file>