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679F1" w:rsidR="0061148E" w:rsidRPr="00C61931" w:rsidRDefault="00490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2CC6" w:rsidR="0061148E" w:rsidRPr="00C61931" w:rsidRDefault="00490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BCE95" w:rsidR="00B87ED3" w:rsidRPr="00944D28" w:rsidRDefault="0049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010B3" w:rsidR="00B87ED3" w:rsidRPr="00944D28" w:rsidRDefault="0049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912B0" w:rsidR="00B87ED3" w:rsidRPr="00944D28" w:rsidRDefault="0049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AF01A" w:rsidR="00B87ED3" w:rsidRPr="00944D28" w:rsidRDefault="0049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9D786" w:rsidR="00B87ED3" w:rsidRPr="00944D28" w:rsidRDefault="0049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D4C60" w:rsidR="00B87ED3" w:rsidRPr="00944D28" w:rsidRDefault="0049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56345" w:rsidR="00B87ED3" w:rsidRPr="00944D28" w:rsidRDefault="00490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8B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7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A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6EB46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F59FB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B3E28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B7839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A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8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B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C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FF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11492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2A47A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DEE27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F31C3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AC43F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8D210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57EA5" w:rsidR="00B87ED3" w:rsidRPr="00944D28" w:rsidRDefault="00490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5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4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7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F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66D09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46BAB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0AA6B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CA420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0D57C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D6DC4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41D67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D54C7" w:rsidR="00B87ED3" w:rsidRPr="00944D28" w:rsidRDefault="00490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1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8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2C202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78932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DE17B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055BE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DE89F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FEAEA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D33B5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7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6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49266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37F9F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D7406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C45E8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DBADF" w:rsidR="00B87ED3" w:rsidRPr="00944D28" w:rsidRDefault="00490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DA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5D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1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3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6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A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1B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