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7262" w:rsidR="0061148E" w:rsidRPr="00C61931" w:rsidRDefault="00147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962B" w:rsidR="0061148E" w:rsidRPr="00C61931" w:rsidRDefault="00147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55687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1EFC7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2132D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FDB73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B8616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DD4E2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0145A" w:rsidR="00B87ED3" w:rsidRPr="00944D28" w:rsidRDefault="0014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7D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607EB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0355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2F9A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7FCFC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3CFF7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9F6A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8A34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2822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C61E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CDB7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7864" w:rsidR="00B87ED3" w:rsidRPr="00944D28" w:rsidRDefault="0014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3908" w:rsidR="00B87ED3" w:rsidRPr="00944D28" w:rsidRDefault="0014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79040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14F1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0F66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D237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E6971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6B45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258F3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F93E7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4BB5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69F26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8F9F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C25E7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C7831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E72AB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15220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36CE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733B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69E0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963F" w:rsidR="00B87ED3" w:rsidRPr="00944D28" w:rsidRDefault="0014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