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811A3" w:rsidR="0061148E" w:rsidRPr="00C61931" w:rsidRDefault="00412B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6308" w:rsidR="0061148E" w:rsidRPr="00C61931" w:rsidRDefault="00412B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AF299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0F9356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8EA45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7F5D0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A9EDE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C4708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9310B7" w:rsidR="00B87ED3" w:rsidRPr="00944D28" w:rsidRDefault="00412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0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8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F4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AA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62FFA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1CD02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046EC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D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7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6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B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2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9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3D454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9F266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FA89B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B7E2C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2AAE8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0AF0F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2FA08" w:rsidR="00B87ED3" w:rsidRPr="00944D28" w:rsidRDefault="00412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5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4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3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8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E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09202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3477F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A7BE9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0FD7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1D8F4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EE1C6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5B64B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C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F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1648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85BE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AA0A3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26B03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83C32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DFAF3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7A0FE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9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1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0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A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8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EFB34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CFCA9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CF6AC5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E135B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D411F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A3B84" w:rsidR="00B87ED3" w:rsidRPr="00944D28" w:rsidRDefault="00412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1C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5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8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B0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