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43BF" w:rsidR="0061148E" w:rsidRPr="00C61931" w:rsidRDefault="002F3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63082" w:rsidR="0061148E" w:rsidRPr="00C61931" w:rsidRDefault="002F3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D2BB0" w:rsidR="00B87ED3" w:rsidRPr="00944D28" w:rsidRDefault="002F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B39F8" w:rsidR="00B87ED3" w:rsidRPr="00944D28" w:rsidRDefault="002F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40030" w:rsidR="00B87ED3" w:rsidRPr="00944D28" w:rsidRDefault="002F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1C75A" w:rsidR="00B87ED3" w:rsidRPr="00944D28" w:rsidRDefault="002F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42E62" w:rsidR="00B87ED3" w:rsidRPr="00944D28" w:rsidRDefault="002F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C2122" w:rsidR="00B87ED3" w:rsidRPr="00944D28" w:rsidRDefault="002F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C04F1" w:rsidR="00B87ED3" w:rsidRPr="00944D28" w:rsidRDefault="002F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F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10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B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A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E6B24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3E9F8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8A158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1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A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D4867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80720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91AA2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72C47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BE64B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D8D7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6CF43" w:rsidR="00B87ED3" w:rsidRPr="00944D28" w:rsidRDefault="002F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55FE4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0D563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631CB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0EF99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342EC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6B8E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29DC8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B2C85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AFCBE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B0274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64BD9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F0D34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0C8B0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B2ADA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A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7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3401F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92642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CBF06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C6ECB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8E082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B4792" w:rsidR="00B87ED3" w:rsidRPr="00944D28" w:rsidRDefault="002F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F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9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1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