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6EE2" w:rsidR="0061148E" w:rsidRPr="00C61931" w:rsidRDefault="00B57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5E1B" w:rsidR="0061148E" w:rsidRPr="00C61931" w:rsidRDefault="00B57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B3E64" w:rsidR="00B87ED3" w:rsidRPr="00944D28" w:rsidRDefault="00B5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AB8B9" w:rsidR="00B87ED3" w:rsidRPr="00944D28" w:rsidRDefault="00B5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6D603" w:rsidR="00B87ED3" w:rsidRPr="00944D28" w:rsidRDefault="00B5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E2755" w:rsidR="00B87ED3" w:rsidRPr="00944D28" w:rsidRDefault="00B5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90F7B" w:rsidR="00B87ED3" w:rsidRPr="00944D28" w:rsidRDefault="00B5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1EE4D" w:rsidR="00B87ED3" w:rsidRPr="00944D28" w:rsidRDefault="00B5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93274" w:rsidR="00B87ED3" w:rsidRPr="00944D28" w:rsidRDefault="00B5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6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A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E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CEA4C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D90B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C0D4D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F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6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2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FE72F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EF75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51B4E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FA2C7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C2F63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3286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CECCA" w:rsidR="00B87ED3" w:rsidRPr="00944D28" w:rsidRDefault="00B5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064E4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23DF8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60FBF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C319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8FABE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9213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1DA6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C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A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FF8D9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78778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53BAF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185E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212C2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38E99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B113E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C8788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7F069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41C12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9B2B3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1D162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CA722" w:rsidR="00B87ED3" w:rsidRPr="00944D28" w:rsidRDefault="00B5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0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E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20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