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461E" w:rsidR="0061148E" w:rsidRPr="00C61931" w:rsidRDefault="00B03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B2A0" w:rsidR="0061148E" w:rsidRPr="00C61931" w:rsidRDefault="00B03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B71E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52DCA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E1270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1CFC1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3095F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0C2ED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3BB82" w:rsidR="00B87ED3" w:rsidRPr="00944D28" w:rsidRDefault="00B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1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39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5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A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9498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4451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ADC96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1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4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CC621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A6DB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F095B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37EEB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1F93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6ADF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4042F" w:rsidR="00B87ED3" w:rsidRPr="00944D28" w:rsidRDefault="00B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4E56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DAF6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73B95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B9B8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5C3D7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77B8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9A16E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C51A2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740DB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60400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F66CC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B40C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C6B65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71AD7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BE1E" w:rsidR="00B87ED3" w:rsidRPr="00944D28" w:rsidRDefault="00B0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E1AB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0FB8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167A0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9001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4E20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A9E8" w:rsidR="00B87ED3" w:rsidRPr="00944D28" w:rsidRDefault="00B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6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50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