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0B33E" w:rsidR="0061148E" w:rsidRPr="00C61931" w:rsidRDefault="00072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21A3" w:rsidR="0061148E" w:rsidRPr="00C61931" w:rsidRDefault="00072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63C3F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A7530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093E8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879181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E5E34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11FA0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02DA4" w:rsidR="00B87ED3" w:rsidRPr="00944D28" w:rsidRDefault="00072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1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B2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5B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7A244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2836B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447A4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F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D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1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4B33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9E542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0E61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32EB7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9D87B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8F932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9BAB" w:rsidR="00B87ED3" w:rsidRPr="00944D28" w:rsidRDefault="00072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12EDD" w:rsidR="00B87ED3" w:rsidRPr="00944D28" w:rsidRDefault="0007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2F7F" w:rsidR="00B87ED3" w:rsidRPr="00944D28" w:rsidRDefault="00072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1CD75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7CD5D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48976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84DA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71842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F3885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8530E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A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A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2DBD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C4151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69955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D90B2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C1D9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253C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45A73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2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5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6A95C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995D4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7D21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67FBB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B594F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23813" w:rsidR="00B87ED3" w:rsidRPr="00944D28" w:rsidRDefault="00072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8E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E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4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