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D2422" w:rsidR="0061148E" w:rsidRPr="00C61931" w:rsidRDefault="00AC6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F9A5" w:rsidR="0061148E" w:rsidRPr="00C61931" w:rsidRDefault="00AC6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FE775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E6755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8B614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233F4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01E3A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6B2BB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B6BED" w:rsidR="00B87ED3" w:rsidRPr="00944D28" w:rsidRDefault="00AC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3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3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D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7C45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5CD57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76B2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5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D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A5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8251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F7DDD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5CED8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6F6B5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443B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006E1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92F32" w:rsidR="00B87ED3" w:rsidRPr="00944D28" w:rsidRDefault="00A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4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A400B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35162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900E0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0CA7D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8A73F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D3693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7208C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53677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79FC3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24037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FB002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8EEEA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81934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5BB79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6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9124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4CFA9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A46F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4343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0913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1B69F" w:rsidR="00B87ED3" w:rsidRPr="00944D28" w:rsidRDefault="00A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14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