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75E8" w:rsidR="0061148E" w:rsidRPr="00C61931" w:rsidRDefault="004F2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E1DB" w:rsidR="0061148E" w:rsidRPr="00C61931" w:rsidRDefault="004F2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C5B90" w:rsidR="00B87ED3" w:rsidRPr="00944D28" w:rsidRDefault="004F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29A7C" w:rsidR="00B87ED3" w:rsidRPr="00944D28" w:rsidRDefault="004F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A9507" w:rsidR="00B87ED3" w:rsidRPr="00944D28" w:rsidRDefault="004F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AABF1" w:rsidR="00B87ED3" w:rsidRPr="00944D28" w:rsidRDefault="004F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24334" w:rsidR="00B87ED3" w:rsidRPr="00944D28" w:rsidRDefault="004F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C196C" w:rsidR="00B87ED3" w:rsidRPr="00944D28" w:rsidRDefault="004F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14F1D" w:rsidR="00B87ED3" w:rsidRPr="00944D28" w:rsidRDefault="004F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E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9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03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E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00ACC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5DD35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ED9C0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9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1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9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C7B94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1CC54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B1DF0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98B72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C4E0B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F8EB2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4A563" w:rsidR="00B87ED3" w:rsidRPr="00944D28" w:rsidRDefault="004F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D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8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A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9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6BABD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AA218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1455C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AB559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3C3D4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BEEB3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A8783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1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D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C3C3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5A6C0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3D247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4023B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141CD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DCD54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F4CA6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A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6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8C575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6AE82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C1CD5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A49D8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265D9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BB8A4" w:rsidR="00B87ED3" w:rsidRPr="00944D28" w:rsidRDefault="004F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B4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1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F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7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5A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