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5A6A" w:rsidR="0061148E" w:rsidRPr="00C61931" w:rsidRDefault="00F00C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34EF9" w:rsidR="0061148E" w:rsidRPr="00C61931" w:rsidRDefault="00F00C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2AD01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593D0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D2853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CC0AB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B1223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2674D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3C8F3" w:rsidR="00B87ED3" w:rsidRPr="00944D28" w:rsidRDefault="00F00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9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3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B1A9C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4285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3D44B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0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C4029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B5AA7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FCA47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966F9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2D908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0A03A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C64A2" w:rsidR="00B87ED3" w:rsidRPr="00944D28" w:rsidRDefault="00F0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D10B8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E279B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B213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86AE8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BBD49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48AA5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3B64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DA64" w:rsidR="00B87ED3" w:rsidRPr="00944D28" w:rsidRDefault="00F0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62D4A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5F665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D26DF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3A929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7240C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8B7BC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8246F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E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D3EC8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F68AC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CE95F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6F933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A5FB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D6401" w:rsidR="00B87ED3" w:rsidRPr="00944D28" w:rsidRDefault="00F0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B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F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C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