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126B" w:rsidR="0061148E" w:rsidRPr="00C61931" w:rsidRDefault="009A7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D6F0" w:rsidR="0061148E" w:rsidRPr="00C61931" w:rsidRDefault="009A7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639CF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76F9E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BD4E5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18250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845CC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CFE60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7B36E" w:rsidR="00B87ED3" w:rsidRPr="00944D28" w:rsidRDefault="009A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E0C81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7D9A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A28B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B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E49A4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BEFB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3C2E3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0CAA6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75672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A2A7F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6C28" w:rsidR="00B87ED3" w:rsidRPr="00944D28" w:rsidRDefault="009A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C676D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06E87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EB5C4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22A5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0AFB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DFCE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B849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4484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0203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99C95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5EB9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D634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0B22D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43EF3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2F78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26698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0E2DD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BCBFB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A422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F634A" w:rsidR="00B87ED3" w:rsidRPr="00944D28" w:rsidRDefault="009A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5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2022-10-29T14:50:00.0000000Z</dcterms:modified>
</coreProperties>
</file>